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9D02" w14:textId="77777777" w:rsidR="005D0A43" w:rsidRPr="008D36D9" w:rsidRDefault="005D0A43" w:rsidP="00116E61">
      <w:pPr>
        <w:pStyle w:val="berschrift2"/>
        <w:numPr>
          <w:ilvl w:val="0"/>
          <w:numId w:val="0"/>
        </w:numPr>
        <w:rPr>
          <w:i w:val="0"/>
        </w:rPr>
      </w:pPr>
      <w:bookmarkStart w:id="0" w:name="_Toc210204118"/>
      <w:r w:rsidRPr="008D36D9">
        <w:rPr>
          <w:i w:val="0"/>
        </w:rPr>
        <w:t>Stunden</w:t>
      </w:r>
      <w:bookmarkEnd w:id="0"/>
      <w:r w:rsidR="00C473FB" w:rsidRPr="008D36D9">
        <w:rPr>
          <w:i w:val="0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AF927" wp14:editId="39C533AC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4728845" cy="45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F5904" w14:textId="77777777" w:rsidR="005D0A43" w:rsidRPr="000D05ED" w:rsidRDefault="005D0A43" w:rsidP="007879AA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C6A3BB" w14:textId="77777777" w:rsidR="005D0A43" w:rsidRDefault="005D0A43" w:rsidP="007879AA"/>
                          <w:p w14:paraId="1683F608" w14:textId="77777777" w:rsidR="005D0A43" w:rsidRDefault="005D0A43" w:rsidP="007879AA"/>
                          <w:p w14:paraId="5F82541E" w14:textId="77777777" w:rsidR="005D0A43" w:rsidRDefault="005D0A43" w:rsidP="007879AA"/>
                          <w:p w14:paraId="25E1DA1E" w14:textId="77777777" w:rsidR="005D0A43" w:rsidRDefault="005D0A43" w:rsidP="007879AA"/>
                          <w:p w14:paraId="647974DB" w14:textId="77777777" w:rsidR="005D0A43" w:rsidRDefault="005D0A43" w:rsidP="007879AA"/>
                          <w:p w14:paraId="2284EC19" w14:textId="77777777" w:rsidR="005D0A43" w:rsidRDefault="005D0A43" w:rsidP="007879AA"/>
                          <w:p w14:paraId="60623C31" w14:textId="77777777" w:rsidR="005D0A43" w:rsidRDefault="005D0A43" w:rsidP="00787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AF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5.85pt;width:372.3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" stroked="f">
                <v:textbox>
                  <w:txbxContent>
                    <w:p w14:paraId="0CBF5904" w14:textId="77777777" w:rsidR="005D0A43" w:rsidRPr="000D05ED" w:rsidRDefault="005D0A43" w:rsidP="007879AA">
                      <w:pPr>
                        <w:ind w:left="720" w:hanging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23C6A3BB" w14:textId="77777777" w:rsidR="005D0A43" w:rsidRDefault="005D0A43" w:rsidP="007879AA"/>
                    <w:p w14:paraId="1683F608" w14:textId="77777777" w:rsidR="005D0A43" w:rsidRDefault="005D0A43" w:rsidP="007879AA"/>
                    <w:p w14:paraId="5F82541E" w14:textId="77777777" w:rsidR="005D0A43" w:rsidRDefault="005D0A43" w:rsidP="007879AA"/>
                    <w:p w14:paraId="25E1DA1E" w14:textId="77777777" w:rsidR="005D0A43" w:rsidRDefault="005D0A43" w:rsidP="007879AA"/>
                    <w:p w14:paraId="647974DB" w14:textId="77777777" w:rsidR="005D0A43" w:rsidRDefault="005D0A43" w:rsidP="007879AA"/>
                    <w:p w14:paraId="2284EC19" w14:textId="77777777" w:rsidR="005D0A43" w:rsidRDefault="005D0A43" w:rsidP="007879AA"/>
                    <w:p w14:paraId="60623C31" w14:textId="77777777" w:rsidR="005D0A43" w:rsidRDefault="005D0A43" w:rsidP="007879AA"/>
                  </w:txbxContent>
                </v:textbox>
              </v:shape>
            </w:pict>
          </mc:Fallback>
        </mc:AlternateContent>
      </w:r>
      <w:r w:rsidR="00653327" w:rsidRPr="008D36D9">
        <w:rPr>
          <w:i w:val="0"/>
        </w:rPr>
        <w:t>verlaufsplan</w:t>
      </w:r>
    </w:p>
    <w:p w14:paraId="773A00E2" w14:textId="77777777" w:rsidR="005D0A43" w:rsidRPr="00653327" w:rsidRDefault="005D0A43" w:rsidP="007879A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64"/>
        <w:gridCol w:w="2580"/>
        <w:gridCol w:w="3231"/>
        <w:gridCol w:w="2155"/>
        <w:gridCol w:w="1956"/>
        <w:gridCol w:w="1843"/>
        <w:gridCol w:w="1242"/>
      </w:tblGrid>
      <w:tr w:rsidR="005D0A43" w:rsidRPr="00653327" w14:paraId="42A882C8" w14:textId="77777777" w:rsidTr="00C3590F">
        <w:trPr>
          <w:trHeight w:val="959"/>
          <w:jc w:val="center"/>
        </w:trPr>
        <w:tc>
          <w:tcPr>
            <w:tcW w:w="756" w:type="dxa"/>
            <w:tcBorders>
              <w:top w:val="single" w:sz="12" w:space="0" w:color="auto"/>
            </w:tcBorders>
          </w:tcPr>
          <w:p w14:paraId="0740CFEC" w14:textId="77777777" w:rsidR="005D0A43" w:rsidRPr="00653327" w:rsidRDefault="005D0A43" w:rsidP="001008DD">
            <w:pPr>
              <w:spacing w:before="60" w:after="60" w:line="288" w:lineRule="auto"/>
              <w:ind w:right="-1"/>
              <w:rPr>
                <w:spacing w:val="8"/>
                <w:kern w:val="28"/>
                <w:lang w:eastAsia="de-DE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031C7674" w14:textId="77777777" w:rsidR="005D0A43" w:rsidRDefault="005D0A43" w:rsidP="00653327">
            <w:pPr>
              <w:spacing w:before="60" w:after="60"/>
              <w:ind w:right="-1"/>
              <w:rPr>
                <w:b/>
                <w:bCs/>
                <w:spacing w:val="8"/>
                <w:kern w:val="28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lang w:eastAsia="de-DE"/>
              </w:rPr>
              <w:t>Datum / Uhrzeit</w:t>
            </w:r>
            <w:r w:rsidR="00FF3D46" w:rsidRPr="00653327">
              <w:rPr>
                <w:b/>
                <w:bCs/>
                <w:spacing w:val="8"/>
                <w:kern w:val="28"/>
                <w:lang w:eastAsia="de-DE"/>
              </w:rPr>
              <w:t xml:space="preserve">: </w:t>
            </w:r>
          </w:p>
          <w:p w14:paraId="5C754C73" w14:textId="2E10AACC" w:rsidR="00BA53D4" w:rsidRPr="00653327" w:rsidRDefault="00BA53D4" w:rsidP="00653327">
            <w:pPr>
              <w:spacing w:before="60" w:after="60"/>
              <w:ind w:right="-1"/>
              <w:rPr>
                <w:b/>
                <w:bCs/>
                <w:spacing w:val="8"/>
                <w:kern w:val="28"/>
                <w:lang w:eastAsia="de-DE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1B02CF11" w14:textId="77777777" w:rsidR="005D0A43" w:rsidRPr="00653327" w:rsidRDefault="005D0A43" w:rsidP="00653327">
            <w:pPr>
              <w:spacing w:before="60" w:after="60"/>
              <w:ind w:right="-1"/>
              <w:rPr>
                <w:b/>
                <w:bCs/>
                <w:spacing w:val="8"/>
                <w:kern w:val="28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lang w:eastAsia="de-DE"/>
              </w:rPr>
              <w:t>Zielgruppe</w:t>
            </w:r>
            <w:r w:rsidR="00FF3D46" w:rsidRPr="00653327">
              <w:rPr>
                <w:b/>
                <w:bCs/>
                <w:spacing w:val="8"/>
                <w:kern w:val="28"/>
                <w:lang w:eastAsia="de-DE"/>
              </w:rPr>
              <w:t xml:space="preserve">: </w:t>
            </w:r>
          </w:p>
        </w:tc>
        <w:tc>
          <w:tcPr>
            <w:tcW w:w="5041" w:type="dxa"/>
            <w:gridSpan w:val="3"/>
            <w:tcBorders>
              <w:top w:val="single" w:sz="12" w:space="0" w:color="auto"/>
            </w:tcBorders>
          </w:tcPr>
          <w:p w14:paraId="55CE793F" w14:textId="56325FD3" w:rsidR="00085551" w:rsidRPr="00653327" w:rsidRDefault="005D0A43" w:rsidP="00085551">
            <w:pPr>
              <w:spacing w:before="60" w:after="60"/>
              <w:ind w:right="-1"/>
              <w:rPr>
                <w:b/>
                <w:bCs/>
                <w:spacing w:val="8"/>
                <w:kern w:val="28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lang w:eastAsia="de-DE"/>
              </w:rPr>
              <w:t>Ort</w:t>
            </w:r>
            <w:r w:rsidR="00FF3D46" w:rsidRPr="00653327">
              <w:rPr>
                <w:b/>
                <w:bCs/>
                <w:spacing w:val="8"/>
                <w:kern w:val="28"/>
                <w:lang w:eastAsia="de-DE"/>
              </w:rPr>
              <w:t xml:space="preserve">: </w:t>
            </w:r>
          </w:p>
          <w:p w14:paraId="555F435F" w14:textId="0237C027" w:rsidR="005D0A43" w:rsidRPr="00653327" w:rsidRDefault="005D0A43" w:rsidP="00CC1632">
            <w:pPr>
              <w:spacing w:before="60" w:after="60"/>
              <w:ind w:right="-1"/>
              <w:rPr>
                <w:b/>
                <w:bCs/>
                <w:spacing w:val="8"/>
                <w:kern w:val="28"/>
                <w:lang w:eastAsia="de-DE"/>
              </w:rPr>
            </w:pPr>
          </w:p>
        </w:tc>
      </w:tr>
      <w:tr w:rsidR="005D0A43" w:rsidRPr="00653327" w14:paraId="0F9E2745" w14:textId="77777777" w:rsidTr="00C3590F">
        <w:trPr>
          <w:jc w:val="center"/>
        </w:trPr>
        <w:tc>
          <w:tcPr>
            <w:tcW w:w="14727" w:type="dxa"/>
            <w:gridSpan w:val="8"/>
          </w:tcPr>
          <w:p w14:paraId="55AE0261" w14:textId="42BED5F3" w:rsidR="005D0A43" w:rsidRPr="00653327" w:rsidRDefault="00CC1632" w:rsidP="003776C0">
            <w:pPr>
              <w:ind w:left="1186" w:hanging="540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   </w:t>
            </w:r>
            <w:r w:rsidR="005D0A43" w:rsidRPr="00653327">
              <w:rPr>
                <w:b/>
                <w:bCs/>
                <w:lang w:eastAsia="de-DE"/>
              </w:rPr>
              <w:t>Ziel:</w:t>
            </w:r>
            <w:r w:rsidR="005D0A43" w:rsidRPr="00653327">
              <w:rPr>
                <w:lang w:eastAsia="de-DE"/>
              </w:rPr>
              <w:t xml:space="preserve">  </w:t>
            </w:r>
          </w:p>
        </w:tc>
      </w:tr>
      <w:tr w:rsidR="005D0A43" w:rsidRPr="00653327" w14:paraId="7FC566B4" w14:textId="77777777" w:rsidTr="00C3590F">
        <w:trPr>
          <w:jc w:val="center"/>
        </w:trPr>
        <w:tc>
          <w:tcPr>
            <w:tcW w:w="14727" w:type="dxa"/>
            <w:gridSpan w:val="8"/>
            <w:tcBorders>
              <w:bottom w:val="single" w:sz="6" w:space="0" w:color="auto"/>
            </w:tcBorders>
          </w:tcPr>
          <w:p w14:paraId="41554859" w14:textId="77777777" w:rsidR="005D0A43" w:rsidRPr="00653327" w:rsidRDefault="005D0A43" w:rsidP="00CC1632">
            <w:pPr>
              <w:ind w:left="619"/>
              <w:rPr>
                <w:lang w:eastAsia="de-DE"/>
              </w:rPr>
            </w:pPr>
            <w:r w:rsidRPr="00653327">
              <w:rPr>
                <w:b/>
                <w:bCs/>
                <w:lang w:eastAsia="de-DE"/>
              </w:rPr>
              <w:t xml:space="preserve">Inhalt: </w:t>
            </w:r>
          </w:p>
        </w:tc>
      </w:tr>
      <w:tr w:rsidR="005D0A43" w:rsidRPr="00653327" w14:paraId="3E031BCC" w14:textId="77777777" w:rsidTr="00C3590F">
        <w:trPr>
          <w:trHeight w:val="376"/>
          <w:jc w:val="center"/>
        </w:trPr>
        <w:tc>
          <w:tcPr>
            <w:tcW w:w="1472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100F8236" w14:textId="4C2DCE98" w:rsidR="005D0A43" w:rsidRPr="00653327" w:rsidRDefault="00CC1632" w:rsidP="00E7774A">
            <w:pPr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kern w:val="28"/>
                <w:sz w:val="24"/>
                <w:szCs w:val="24"/>
                <w:lang w:eastAsia="de-DE"/>
              </w:rPr>
              <w:t xml:space="preserve">     </w:t>
            </w:r>
            <w:r w:rsidR="005D0A43" w:rsidRPr="00653327">
              <w:rPr>
                <w:b/>
                <w:bCs/>
                <w:spacing w:val="8"/>
                <w:kern w:val="28"/>
                <w:sz w:val="24"/>
                <w:szCs w:val="24"/>
                <w:lang w:eastAsia="de-DE"/>
              </w:rPr>
              <w:t>Thema:</w:t>
            </w:r>
            <w:r w:rsidR="005D0A43" w:rsidRPr="00653327">
              <w:rPr>
                <w:spacing w:val="8"/>
                <w:kern w:val="28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0A43" w:rsidRPr="00653327" w14:paraId="0B359998" w14:textId="77777777" w:rsidTr="00C3590F">
        <w:trPr>
          <w:jc w:val="center"/>
        </w:trPr>
        <w:tc>
          <w:tcPr>
            <w:tcW w:w="14727" w:type="dxa"/>
            <w:gridSpan w:val="8"/>
            <w:tcBorders>
              <w:top w:val="single" w:sz="6" w:space="0" w:color="auto"/>
            </w:tcBorders>
          </w:tcPr>
          <w:p w14:paraId="184E3435" w14:textId="77777777" w:rsidR="005D0A43" w:rsidRPr="00653327" w:rsidRDefault="00B8730C" w:rsidP="00653327">
            <w:pPr>
              <w:rPr>
                <w:b/>
                <w:i/>
                <w:iCs/>
                <w:sz w:val="20"/>
                <w:szCs w:val="24"/>
              </w:rPr>
            </w:pPr>
            <w:r>
              <w:rPr>
                <w:b/>
                <w:bCs/>
                <w:spacing w:val="8"/>
                <w:kern w:val="28"/>
                <w:sz w:val="20"/>
                <w:lang w:eastAsia="de-DE"/>
              </w:rPr>
              <w:t>A</w:t>
            </w:r>
            <w:r w:rsidR="005D0A43" w:rsidRPr="00653327">
              <w:rPr>
                <w:b/>
                <w:bCs/>
                <w:spacing w:val="8"/>
                <w:kern w:val="28"/>
                <w:sz w:val="20"/>
                <w:lang w:eastAsia="de-DE"/>
              </w:rPr>
              <w:t xml:space="preserve">. </w:t>
            </w:r>
            <w:r w:rsidR="00653327" w:rsidRPr="00653327">
              <w:rPr>
                <w:b/>
                <w:bCs/>
                <w:spacing w:val="8"/>
                <w:kern w:val="28"/>
                <w:sz w:val="20"/>
                <w:lang w:eastAsia="de-DE"/>
              </w:rPr>
              <w:t>Einleitung</w:t>
            </w:r>
          </w:p>
        </w:tc>
      </w:tr>
      <w:tr w:rsidR="00982250" w:rsidRPr="00653327" w14:paraId="13CD1572" w14:textId="77777777" w:rsidTr="00C3590F">
        <w:trPr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22520282" w14:textId="77777777" w:rsidR="005D0A43" w:rsidRPr="00653327" w:rsidRDefault="00653327" w:rsidP="001008DD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Phase/ </w:t>
            </w:r>
            <w:r w:rsidR="005D0A43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Ziele </w:t>
            </w:r>
          </w:p>
        </w:tc>
        <w:tc>
          <w:tcPr>
            <w:tcW w:w="5811" w:type="dxa"/>
            <w:gridSpan w:val="2"/>
          </w:tcPr>
          <w:p w14:paraId="3F370819" w14:textId="77777777" w:rsidR="005D0A43" w:rsidRPr="00653327" w:rsidRDefault="005D0A43" w:rsidP="00075B48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Inhalte / Aufgaben</w:t>
            </w:r>
            <w:r w:rsidR="00653327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 / Übungen</w:t>
            </w:r>
          </w:p>
        </w:tc>
        <w:tc>
          <w:tcPr>
            <w:tcW w:w="2155" w:type="dxa"/>
          </w:tcPr>
          <w:p w14:paraId="3D3E7CE0" w14:textId="77777777" w:rsidR="005D0A43" w:rsidRPr="00653327" w:rsidRDefault="00653327" w:rsidP="001008DD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Methodische Maßnahmen</w:t>
            </w:r>
          </w:p>
        </w:tc>
        <w:tc>
          <w:tcPr>
            <w:tcW w:w="1956" w:type="dxa"/>
          </w:tcPr>
          <w:p w14:paraId="21497664" w14:textId="77777777" w:rsidR="005D0A43" w:rsidRPr="00653327" w:rsidRDefault="00653327" w:rsidP="00341C66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Organisations-rahmen</w:t>
            </w:r>
            <w:r w:rsidR="005D0A43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</w:tcPr>
          <w:p w14:paraId="33D06013" w14:textId="77777777" w:rsidR="005D0A43" w:rsidRDefault="00653327" w:rsidP="00CF3C32">
            <w:pPr>
              <w:spacing w:before="60" w:after="60" w:line="288" w:lineRule="auto"/>
              <w:ind w:right="-1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Bemerkungen </w:t>
            </w:r>
          </w:p>
          <w:p w14:paraId="1A4FAC14" w14:textId="62EA2FF6" w:rsidR="00F43858" w:rsidRPr="00653327" w:rsidRDefault="00F43858" w:rsidP="00F43858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Material</w:t>
            </w:r>
          </w:p>
        </w:tc>
        <w:tc>
          <w:tcPr>
            <w:tcW w:w="1242" w:type="dxa"/>
          </w:tcPr>
          <w:p w14:paraId="7D893542" w14:textId="77777777" w:rsidR="005D0A43" w:rsidRPr="00653327" w:rsidRDefault="005D0A43" w:rsidP="001008DD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Zeit </w:t>
            </w:r>
          </w:p>
        </w:tc>
      </w:tr>
      <w:tr w:rsidR="00982250" w:rsidRPr="00653327" w14:paraId="2579326E" w14:textId="77777777" w:rsidTr="00C3590F">
        <w:trPr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3DBC829E" w14:textId="77777777" w:rsidR="005D0A43" w:rsidRPr="00653327" w:rsidRDefault="005D0A43" w:rsidP="008033C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5811" w:type="dxa"/>
            <w:gridSpan w:val="2"/>
          </w:tcPr>
          <w:p w14:paraId="03EBB6D4" w14:textId="77777777" w:rsidR="00217CAE" w:rsidRPr="00653327" w:rsidRDefault="00217CAE" w:rsidP="00C73E6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04D184D0" w14:textId="77777777" w:rsidR="005D0A43" w:rsidRPr="00653327" w:rsidRDefault="005D0A43" w:rsidP="006A5857">
            <w:pPr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</w:tcPr>
          <w:p w14:paraId="74E0CFF7" w14:textId="77777777" w:rsidR="005D0A43" w:rsidRPr="00653327" w:rsidRDefault="005D0A43" w:rsidP="001008D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</w:tcPr>
          <w:p w14:paraId="6F971D9B" w14:textId="77777777" w:rsidR="00F73D6D" w:rsidRPr="00653327" w:rsidRDefault="00F73D6D" w:rsidP="001008D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</w:tcPr>
          <w:p w14:paraId="1357AC49" w14:textId="77777777" w:rsidR="00285926" w:rsidRPr="00653327" w:rsidRDefault="00285926" w:rsidP="001008DD">
            <w:pPr>
              <w:spacing w:before="60" w:after="60"/>
              <w:ind w:right="-1"/>
              <w:jc w:val="both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</w:p>
        </w:tc>
      </w:tr>
      <w:tr w:rsidR="005D0A43" w:rsidRPr="00653327" w14:paraId="0078B032" w14:textId="77777777" w:rsidTr="00C3590F">
        <w:trPr>
          <w:jc w:val="center"/>
        </w:trPr>
        <w:tc>
          <w:tcPr>
            <w:tcW w:w="14727" w:type="dxa"/>
            <w:gridSpan w:val="8"/>
          </w:tcPr>
          <w:p w14:paraId="35906B7F" w14:textId="77777777" w:rsidR="005D0A43" w:rsidRPr="00653327" w:rsidRDefault="00B8730C" w:rsidP="006533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B</w:t>
            </w:r>
            <w:r w:rsidR="005D0A43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. </w:t>
            </w: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Hauptteil</w:t>
            </w:r>
          </w:p>
        </w:tc>
      </w:tr>
      <w:tr w:rsidR="00653327" w:rsidRPr="00653327" w14:paraId="3878D42E" w14:textId="77777777" w:rsidTr="00C3590F">
        <w:trPr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310C2576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Phase/ Ziele </w:t>
            </w:r>
          </w:p>
        </w:tc>
        <w:tc>
          <w:tcPr>
            <w:tcW w:w="5811" w:type="dxa"/>
            <w:gridSpan w:val="2"/>
          </w:tcPr>
          <w:p w14:paraId="3A05FBA8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Inhalte / Aufgaben / Übungen</w:t>
            </w:r>
          </w:p>
        </w:tc>
        <w:tc>
          <w:tcPr>
            <w:tcW w:w="2155" w:type="dxa"/>
          </w:tcPr>
          <w:p w14:paraId="12942E91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Methodische Maßnahmen</w:t>
            </w:r>
          </w:p>
        </w:tc>
        <w:tc>
          <w:tcPr>
            <w:tcW w:w="1956" w:type="dxa"/>
          </w:tcPr>
          <w:p w14:paraId="59CB3A41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Organisations-rahmen </w:t>
            </w:r>
          </w:p>
        </w:tc>
        <w:tc>
          <w:tcPr>
            <w:tcW w:w="1843" w:type="dxa"/>
          </w:tcPr>
          <w:p w14:paraId="012473C9" w14:textId="77777777" w:rsidR="00653327" w:rsidRDefault="00653327" w:rsidP="00CF3C32">
            <w:pPr>
              <w:spacing w:before="60" w:after="60" w:line="288" w:lineRule="auto"/>
              <w:ind w:right="-1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Bemerkungen </w:t>
            </w:r>
          </w:p>
          <w:p w14:paraId="6486B7B0" w14:textId="21462453" w:rsidR="00F43858" w:rsidRPr="00653327" w:rsidRDefault="00F43858" w:rsidP="00F43858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Material</w:t>
            </w:r>
          </w:p>
        </w:tc>
        <w:tc>
          <w:tcPr>
            <w:tcW w:w="1242" w:type="dxa"/>
          </w:tcPr>
          <w:p w14:paraId="1F41C03E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Zeit </w:t>
            </w:r>
          </w:p>
        </w:tc>
      </w:tr>
      <w:tr w:rsidR="00982250" w:rsidRPr="00653327" w14:paraId="0899B4A6" w14:textId="77777777" w:rsidTr="00C3590F">
        <w:trPr>
          <w:trHeight w:val="654"/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0E70B165" w14:textId="77777777" w:rsidR="007A2723" w:rsidRPr="00653327" w:rsidRDefault="007A2723" w:rsidP="007A27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14:paraId="14522A83" w14:textId="77777777" w:rsidR="00873EC8" w:rsidRPr="00653327" w:rsidRDefault="00873EC8" w:rsidP="00873E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F35AD9F" w14:textId="77777777" w:rsidR="0067400F" w:rsidRPr="00653327" w:rsidRDefault="0067400F" w:rsidP="0002705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</w:tcPr>
          <w:p w14:paraId="395271EC" w14:textId="77777777" w:rsidR="005D0A43" w:rsidRPr="00653327" w:rsidRDefault="005D0A43" w:rsidP="00C847C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</w:tcPr>
          <w:p w14:paraId="2AE93750" w14:textId="77777777" w:rsidR="005D0A43" w:rsidRPr="00653327" w:rsidRDefault="005D0A43" w:rsidP="0093797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</w:tcPr>
          <w:p w14:paraId="4FFBC3F7" w14:textId="77777777" w:rsidR="00170FAD" w:rsidRPr="00653327" w:rsidRDefault="00170FAD" w:rsidP="00937976">
            <w:pPr>
              <w:rPr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5D0A43" w:rsidRPr="00653327" w14:paraId="12078767" w14:textId="77777777" w:rsidTr="00C3590F">
        <w:trPr>
          <w:jc w:val="center"/>
        </w:trPr>
        <w:tc>
          <w:tcPr>
            <w:tcW w:w="14727" w:type="dxa"/>
            <w:gridSpan w:val="8"/>
          </w:tcPr>
          <w:p w14:paraId="0BB3F696" w14:textId="77777777" w:rsidR="005D0A43" w:rsidRPr="00653327" w:rsidRDefault="00B8730C" w:rsidP="002542BE">
            <w:pPr>
              <w:spacing w:before="60" w:after="60" w:line="288" w:lineRule="auto"/>
              <w:ind w:right="-1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C</w:t>
            </w:r>
            <w:r w:rsidR="005D0A43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. </w:t>
            </w:r>
            <w:r w:rsidR="007D7100"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Cool-down</w:t>
            </w: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 / Ausklang</w:t>
            </w:r>
          </w:p>
        </w:tc>
      </w:tr>
      <w:tr w:rsidR="00653327" w:rsidRPr="00653327" w14:paraId="7A03FC70" w14:textId="77777777" w:rsidTr="00C3590F">
        <w:trPr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45E222A8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Phase/ Ziele </w:t>
            </w:r>
          </w:p>
        </w:tc>
        <w:tc>
          <w:tcPr>
            <w:tcW w:w="5811" w:type="dxa"/>
            <w:gridSpan w:val="2"/>
          </w:tcPr>
          <w:p w14:paraId="0F584F44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Inhalte / Aufgaben / Übungen</w:t>
            </w:r>
          </w:p>
        </w:tc>
        <w:tc>
          <w:tcPr>
            <w:tcW w:w="2155" w:type="dxa"/>
          </w:tcPr>
          <w:p w14:paraId="49E59B13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Methodische Maßnahmen</w:t>
            </w:r>
          </w:p>
        </w:tc>
        <w:tc>
          <w:tcPr>
            <w:tcW w:w="1956" w:type="dxa"/>
          </w:tcPr>
          <w:p w14:paraId="087B0AA9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Organisations-rahmen </w:t>
            </w:r>
          </w:p>
        </w:tc>
        <w:tc>
          <w:tcPr>
            <w:tcW w:w="1843" w:type="dxa"/>
          </w:tcPr>
          <w:p w14:paraId="74B9FAAA" w14:textId="77777777" w:rsidR="00653327" w:rsidRDefault="00653327" w:rsidP="00CF3C32">
            <w:pPr>
              <w:spacing w:before="60" w:after="60" w:line="288" w:lineRule="auto"/>
              <w:ind w:right="-1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Bemerkungen </w:t>
            </w:r>
          </w:p>
          <w:p w14:paraId="7354B84D" w14:textId="11EF4E6D" w:rsidR="00F43858" w:rsidRPr="00653327" w:rsidRDefault="00F43858" w:rsidP="00F43858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>Material</w:t>
            </w:r>
          </w:p>
        </w:tc>
        <w:tc>
          <w:tcPr>
            <w:tcW w:w="1242" w:type="dxa"/>
          </w:tcPr>
          <w:p w14:paraId="142F6A0C" w14:textId="77777777" w:rsidR="00653327" w:rsidRPr="00653327" w:rsidRDefault="00653327" w:rsidP="0034345A">
            <w:pPr>
              <w:spacing w:before="60" w:after="60" w:line="288" w:lineRule="auto"/>
              <w:ind w:right="-1"/>
              <w:jc w:val="center"/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</w:pPr>
            <w:r w:rsidRPr="00653327">
              <w:rPr>
                <w:b/>
                <w:bCs/>
                <w:spacing w:val="8"/>
                <w:kern w:val="28"/>
                <w:sz w:val="20"/>
                <w:szCs w:val="20"/>
                <w:lang w:eastAsia="de-DE"/>
              </w:rPr>
              <w:t xml:space="preserve">Zeit </w:t>
            </w:r>
          </w:p>
        </w:tc>
      </w:tr>
      <w:tr w:rsidR="00982250" w:rsidRPr="00653327" w14:paraId="2C7FAB34" w14:textId="77777777" w:rsidTr="00C3590F">
        <w:trPr>
          <w:trHeight w:val="972"/>
          <w:jc w:val="center"/>
        </w:trPr>
        <w:tc>
          <w:tcPr>
            <w:tcW w:w="1720" w:type="dxa"/>
            <w:gridSpan w:val="2"/>
            <w:shd w:val="clear" w:color="auto" w:fill="E0E0E0"/>
          </w:tcPr>
          <w:p w14:paraId="05F849BB" w14:textId="77777777" w:rsidR="000871C2" w:rsidRPr="00653327" w:rsidRDefault="000871C2" w:rsidP="001008D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5811" w:type="dxa"/>
            <w:gridSpan w:val="2"/>
          </w:tcPr>
          <w:p w14:paraId="213133EC" w14:textId="77777777" w:rsidR="00E648F5" w:rsidRPr="00653327" w:rsidRDefault="00E648F5" w:rsidP="00C51657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</w:tcPr>
          <w:p w14:paraId="77A1A5EB" w14:textId="77777777" w:rsidR="006E3F58" w:rsidRPr="00653327" w:rsidRDefault="006E3F58" w:rsidP="0029569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</w:tcPr>
          <w:p w14:paraId="0F6729A0" w14:textId="77777777" w:rsidR="00277745" w:rsidRPr="00653327" w:rsidRDefault="00277745" w:rsidP="00FC6F0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</w:tcPr>
          <w:p w14:paraId="03B49F58" w14:textId="77777777" w:rsidR="005D0A43" w:rsidRPr="00653327" w:rsidRDefault="005D0A43" w:rsidP="001008D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</w:tcPr>
          <w:p w14:paraId="435199A2" w14:textId="77777777" w:rsidR="005D0A43" w:rsidRPr="00653327" w:rsidRDefault="005D0A43" w:rsidP="001008DD">
            <w:pPr>
              <w:rPr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38D7AB14" w14:textId="77777777" w:rsidR="005D0A43" w:rsidRPr="00653327" w:rsidRDefault="005D0A43" w:rsidP="005D4B28">
      <w:pPr>
        <w:tabs>
          <w:tab w:val="left" w:pos="11595"/>
        </w:tabs>
      </w:pPr>
    </w:p>
    <w:sectPr w:rsidR="005D0A43" w:rsidRPr="00653327" w:rsidSect="00653327">
      <w:headerReference w:type="default" r:id="rId7"/>
      <w:pgSz w:w="16838" w:h="11906" w:orient="landscape"/>
      <w:pgMar w:top="993" w:right="964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BEE79" w14:textId="77777777" w:rsidR="00D05632" w:rsidRDefault="00D05632" w:rsidP="005D4B28">
      <w:r>
        <w:separator/>
      </w:r>
    </w:p>
  </w:endnote>
  <w:endnote w:type="continuationSeparator" w:id="0">
    <w:p w14:paraId="3859285E" w14:textId="77777777" w:rsidR="00D05632" w:rsidRDefault="00D05632" w:rsidP="005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2431D" w14:textId="77777777" w:rsidR="00D05632" w:rsidRDefault="00D05632" w:rsidP="005D4B28">
      <w:r>
        <w:separator/>
      </w:r>
    </w:p>
  </w:footnote>
  <w:footnote w:type="continuationSeparator" w:id="0">
    <w:p w14:paraId="00B4359D" w14:textId="77777777" w:rsidR="00D05632" w:rsidRDefault="00D05632" w:rsidP="005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60C7" w14:textId="77777777" w:rsidR="008D36D9" w:rsidRDefault="008D36D9" w:rsidP="008D36D9">
    <w:pPr>
      <w:pStyle w:val="Kopfzeile"/>
      <w:jc w:val="right"/>
    </w:pPr>
    <w:r>
      <w:rPr>
        <w:noProof/>
        <w:lang w:eastAsia="zh-TW"/>
      </w:rPr>
      <w:drawing>
        <wp:inline distT="0" distB="0" distL="0" distR="0" wp14:anchorId="368D8F4B" wp14:editId="6FBEFB66">
          <wp:extent cx="561469" cy="295910"/>
          <wp:effectExtent l="0" t="0" r="0" b="8890"/>
          <wp:docPr id="2" name="Grafik 2" descr="C:\Users\ga72veh\Downloads\TUM_Logo_blau_rgb_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72veh\Downloads\TUM_Logo_blau_rgb_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74" cy="30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48A"/>
    <w:multiLevelType w:val="hybridMultilevel"/>
    <w:tmpl w:val="7D7EB0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AE2"/>
    <w:multiLevelType w:val="hybridMultilevel"/>
    <w:tmpl w:val="0C1A86C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1561A"/>
    <w:multiLevelType w:val="hybridMultilevel"/>
    <w:tmpl w:val="B2B2F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5C1"/>
    <w:multiLevelType w:val="hybridMultilevel"/>
    <w:tmpl w:val="6D802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175C"/>
    <w:multiLevelType w:val="hybridMultilevel"/>
    <w:tmpl w:val="D2F0B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523CD"/>
    <w:multiLevelType w:val="hybridMultilevel"/>
    <w:tmpl w:val="A4665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37F3"/>
    <w:multiLevelType w:val="hybridMultilevel"/>
    <w:tmpl w:val="4DF422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1988"/>
    <w:multiLevelType w:val="hybridMultilevel"/>
    <w:tmpl w:val="0A907DF0"/>
    <w:lvl w:ilvl="0" w:tplc="661CCD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751DD"/>
    <w:multiLevelType w:val="hybridMultilevel"/>
    <w:tmpl w:val="688AE27C"/>
    <w:lvl w:ilvl="0" w:tplc="0407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BA922D3"/>
    <w:multiLevelType w:val="hybridMultilevel"/>
    <w:tmpl w:val="541890B0"/>
    <w:lvl w:ilvl="0" w:tplc="0407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5B228A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CB82C32"/>
    <w:multiLevelType w:val="hybridMultilevel"/>
    <w:tmpl w:val="3FC61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9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E4A9C"/>
    <w:multiLevelType w:val="hybridMultilevel"/>
    <w:tmpl w:val="AC0AA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5078F"/>
    <w:multiLevelType w:val="hybridMultilevel"/>
    <w:tmpl w:val="AA1C8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022B"/>
    <w:multiLevelType w:val="hybridMultilevel"/>
    <w:tmpl w:val="47702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92F50"/>
    <w:multiLevelType w:val="hybridMultilevel"/>
    <w:tmpl w:val="33EA22D6"/>
    <w:lvl w:ilvl="0" w:tplc="0407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797976F2"/>
    <w:multiLevelType w:val="hybridMultilevel"/>
    <w:tmpl w:val="117C2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24BFD"/>
    <w:multiLevelType w:val="hybridMultilevel"/>
    <w:tmpl w:val="0C708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9"/>
  </w:num>
  <w:num w:numId="15">
    <w:abstractNumId w:val="8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AA"/>
    <w:rsid w:val="000064AA"/>
    <w:rsid w:val="0001772E"/>
    <w:rsid w:val="000249DB"/>
    <w:rsid w:val="0002630B"/>
    <w:rsid w:val="0002705C"/>
    <w:rsid w:val="0003234D"/>
    <w:rsid w:val="00042C80"/>
    <w:rsid w:val="00046C98"/>
    <w:rsid w:val="000478B2"/>
    <w:rsid w:val="000517A9"/>
    <w:rsid w:val="000573DA"/>
    <w:rsid w:val="00057CF4"/>
    <w:rsid w:val="00060550"/>
    <w:rsid w:val="00075B48"/>
    <w:rsid w:val="00085551"/>
    <w:rsid w:val="000871C2"/>
    <w:rsid w:val="000A0474"/>
    <w:rsid w:val="000A5B67"/>
    <w:rsid w:val="000D05ED"/>
    <w:rsid w:val="000D7C87"/>
    <w:rsid w:val="000E3A33"/>
    <w:rsid w:val="000E5D07"/>
    <w:rsid w:val="000F34B6"/>
    <w:rsid w:val="001008DD"/>
    <w:rsid w:val="001161F2"/>
    <w:rsid w:val="00116E61"/>
    <w:rsid w:val="0012451C"/>
    <w:rsid w:val="00160AD6"/>
    <w:rsid w:val="0017010B"/>
    <w:rsid w:val="00170FAD"/>
    <w:rsid w:val="00172181"/>
    <w:rsid w:val="00182656"/>
    <w:rsid w:val="001835E8"/>
    <w:rsid w:val="001921FF"/>
    <w:rsid w:val="0019595D"/>
    <w:rsid w:val="00195A66"/>
    <w:rsid w:val="001A2F30"/>
    <w:rsid w:val="001A6D9A"/>
    <w:rsid w:val="001B7F45"/>
    <w:rsid w:val="001C4523"/>
    <w:rsid w:val="001D2B64"/>
    <w:rsid w:val="001D4A4C"/>
    <w:rsid w:val="001D78F4"/>
    <w:rsid w:val="001E16AD"/>
    <w:rsid w:val="001E2F64"/>
    <w:rsid w:val="001F120A"/>
    <w:rsid w:val="002028B2"/>
    <w:rsid w:val="0020536E"/>
    <w:rsid w:val="0021556A"/>
    <w:rsid w:val="00217CAE"/>
    <w:rsid w:val="00221F59"/>
    <w:rsid w:val="0023411C"/>
    <w:rsid w:val="0024016B"/>
    <w:rsid w:val="002518D4"/>
    <w:rsid w:val="00251F95"/>
    <w:rsid w:val="002542BE"/>
    <w:rsid w:val="0026027D"/>
    <w:rsid w:val="002609F2"/>
    <w:rsid w:val="00273F02"/>
    <w:rsid w:val="00277745"/>
    <w:rsid w:val="00282C52"/>
    <w:rsid w:val="00285926"/>
    <w:rsid w:val="002947EE"/>
    <w:rsid w:val="00295691"/>
    <w:rsid w:val="002A3616"/>
    <w:rsid w:val="002B49C3"/>
    <w:rsid w:val="002B7A4C"/>
    <w:rsid w:val="002C0BA9"/>
    <w:rsid w:val="002C6CB7"/>
    <w:rsid w:val="002F3E7B"/>
    <w:rsid w:val="00306A4D"/>
    <w:rsid w:val="00316E7F"/>
    <w:rsid w:val="00321460"/>
    <w:rsid w:val="00330CF6"/>
    <w:rsid w:val="00341C66"/>
    <w:rsid w:val="00353036"/>
    <w:rsid w:val="00366588"/>
    <w:rsid w:val="00372ECA"/>
    <w:rsid w:val="00374A5F"/>
    <w:rsid w:val="003776C0"/>
    <w:rsid w:val="00382A1C"/>
    <w:rsid w:val="003940E9"/>
    <w:rsid w:val="003C5156"/>
    <w:rsid w:val="003D649F"/>
    <w:rsid w:val="003D7178"/>
    <w:rsid w:val="003E3543"/>
    <w:rsid w:val="0040201A"/>
    <w:rsid w:val="00406E46"/>
    <w:rsid w:val="00415A1E"/>
    <w:rsid w:val="00426695"/>
    <w:rsid w:val="00426D32"/>
    <w:rsid w:val="004335C6"/>
    <w:rsid w:val="00433E26"/>
    <w:rsid w:val="004420AD"/>
    <w:rsid w:val="004449DE"/>
    <w:rsid w:val="0045734F"/>
    <w:rsid w:val="00460333"/>
    <w:rsid w:val="0046150F"/>
    <w:rsid w:val="00466CA6"/>
    <w:rsid w:val="00475808"/>
    <w:rsid w:val="004837BC"/>
    <w:rsid w:val="004841BF"/>
    <w:rsid w:val="0049161A"/>
    <w:rsid w:val="004A195A"/>
    <w:rsid w:val="004A2A85"/>
    <w:rsid w:val="004A2B21"/>
    <w:rsid w:val="004A3B18"/>
    <w:rsid w:val="004B23B0"/>
    <w:rsid w:val="004B729D"/>
    <w:rsid w:val="004C70C7"/>
    <w:rsid w:val="004D630C"/>
    <w:rsid w:val="004F25A6"/>
    <w:rsid w:val="00501028"/>
    <w:rsid w:val="00504B2C"/>
    <w:rsid w:val="005142C3"/>
    <w:rsid w:val="00524B3E"/>
    <w:rsid w:val="00525E1D"/>
    <w:rsid w:val="00530B8F"/>
    <w:rsid w:val="00535A11"/>
    <w:rsid w:val="00535E20"/>
    <w:rsid w:val="0054025B"/>
    <w:rsid w:val="005449A3"/>
    <w:rsid w:val="00562384"/>
    <w:rsid w:val="00567C45"/>
    <w:rsid w:val="0057299F"/>
    <w:rsid w:val="00577CCC"/>
    <w:rsid w:val="00587AC4"/>
    <w:rsid w:val="00587E23"/>
    <w:rsid w:val="005900EE"/>
    <w:rsid w:val="00596262"/>
    <w:rsid w:val="005A6ACE"/>
    <w:rsid w:val="005C764D"/>
    <w:rsid w:val="005D0A43"/>
    <w:rsid w:val="005D4768"/>
    <w:rsid w:val="005D4B28"/>
    <w:rsid w:val="005E3891"/>
    <w:rsid w:val="005E770C"/>
    <w:rsid w:val="005F3B99"/>
    <w:rsid w:val="006018EE"/>
    <w:rsid w:val="00621896"/>
    <w:rsid w:val="006222A7"/>
    <w:rsid w:val="00627DF9"/>
    <w:rsid w:val="00652735"/>
    <w:rsid w:val="00653327"/>
    <w:rsid w:val="0067400F"/>
    <w:rsid w:val="0069153E"/>
    <w:rsid w:val="006A5857"/>
    <w:rsid w:val="006A7031"/>
    <w:rsid w:val="006B40EA"/>
    <w:rsid w:val="006C3503"/>
    <w:rsid w:val="006C42D7"/>
    <w:rsid w:val="006D4397"/>
    <w:rsid w:val="006D49FF"/>
    <w:rsid w:val="006E3F58"/>
    <w:rsid w:val="006F1892"/>
    <w:rsid w:val="006F6766"/>
    <w:rsid w:val="006F73FB"/>
    <w:rsid w:val="0071756E"/>
    <w:rsid w:val="00734BED"/>
    <w:rsid w:val="007533DC"/>
    <w:rsid w:val="00755E87"/>
    <w:rsid w:val="0076750F"/>
    <w:rsid w:val="007722BF"/>
    <w:rsid w:val="007879AA"/>
    <w:rsid w:val="00793D62"/>
    <w:rsid w:val="0079494A"/>
    <w:rsid w:val="007A19AE"/>
    <w:rsid w:val="007A2723"/>
    <w:rsid w:val="007C1E47"/>
    <w:rsid w:val="007D229A"/>
    <w:rsid w:val="007D230B"/>
    <w:rsid w:val="007D7100"/>
    <w:rsid w:val="007E7A19"/>
    <w:rsid w:val="008033CD"/>
    <w:rsid w:val="00803BED"/>
    <w:rsid w:val="00820647"/>
    <w:rsid w:val="00833D50"/>
    <w:rsid w:val="008432CA"/>
    <w:rsid w:val="008643FC"/>
    <w:rsid w:val="00873EC8"/>
    <w:rsid w:val="00874DCC"/>
    <w:rsid w:val="00881695"/>
    <w:rsid w:val="008848EC"/>
    <w:rsid w:val="00893507"/>
    <w:rsid w:val="008B42AB"/>
    <w:rsid w:val="008B6704"/>
    <w:rsid w:val="008C20BA"/>
    <w:rsid w:val="008C2FFD"/>
    <w:rsid w:val="008D06F1"/>
    <w:rsid w:val="008D36D9"/>
    <w:rsid w:val="008F1659"/>
    <w:rsid w:val="008F2E0A"/>
    <w:rsid w:val="00900292"/>
    <w:rsid w:val="00907A34"/>
    <w:rsid w:val="00913814"/>
    <w:rsid w:val="00913AB3"/>
    <w:rsid w:val="00937976"/>
    <w:rsid w:val="00972841"/>
    <w:rsid w:val="0097396C"/>
    <w:rsid w:val="00975324"/>
    <w:rsid w:val="0097757B"/>
    <w:rsid w:val="00982250"/>
    <w:rsid w:val="00985958"/>
    <w:rsid w:val="00986DE9"/>
    <w:rsid w:val="009912FE"/>
    <w:rsid w:val="009955F7"/>
    <w:rsid w:val="009B1887"/>
    <w:rsid w:val="009C7B52"/>
    <w:rsid w:val="009E05B2"/>
    <w:rsid w:val="009F09DD"/>
    <w:rsid w:val="00A03DAF"/>
    <w:rsid w:val="00A05031"/>
    <w:rsid w:val="00A105B2"/>
    <w:rsid w:val="00A111E5"/>
    <w:rsid w:val="00A2466B"/>
    <w:rsid w:val="00A25CAD"/>
    <w:rsid w:val="00A3239A"/>
    <w:rsid w:val="00A33FB6"/>
    <w:rsid w:val="00A35DB5"/>
    <w:rsid w:val="00A40599"/>
    <w:rsid w:val="00A42060"/>
    <w:rsid w:val="00A5383E"/>
    <w:rsid w:val="00A67CB7"/>
    <w:rsid w:val="00A71C80"/>
    <w:rsid w:val="00A77F1C"/>
    <w:rsid w:val="00A846B7"/>
    <w:rsid w:val="00A87D5A"/>
    <w:rsid w:val="00AE56E4"/>
    <w:rsid w:val="00AF4EFA"/>
    <w:rsid w:val="00B1342A"/>
    <w:rsid w:val="00B15FAF"/>
    <w:rsid w:val="00B22219"/>
    <w:rsid w:val="00B22585"/>
    <w:rsid w:val="00B228E2"/>
    <w:rsid w:val="00B31DAE"/>
    <w:rsid w:val="00B55B19"/>
    <w:rsid w:val="00B56184"/>
    <w:rsid w:val="00B627BF"/>
    <w:rsid w:val="00B649D4"/>
    <w:rsid w:val="00B75C73"/>
    <w:rsid w:val="00B803DD"/>
    <w:rsid w:val="00B8730C"/>
    <w:rsid w:val="00B95CBF"/>
    <w:rsid w:val="00BA53D4"/>
    <w:rsid w:val="00BB2385"/>
    <w:rsid w:val="00BC0171"/>
    <w:rsid w:val="00BC23F0"/>
    <w:rsid w:val="00BC4611"/>
    <w:rsid w:val="00BD389B"/>
    <w:rsid w:val="00BD4C2D"/>
    <w:rsid w:val="00BD55B3"/>
    <w:rsid w:val="00BE37B9"/>
    <w:rsid w:val="00BE3E4F"/>
    <w:rsid w:val="00BE72A7"/>
    <w:rsid w:val="00C01A6D"/>
    <w:rsid w:val="00C04AD6"/>
    <w:rsid w:val="00C11955"/>
    <w:rsid w:val="00C14728"/>
    <w:rsid w:val="00C14923"/>
    <w:rsid w:val="00C16D53"/>
    <w:rsid w:val="00C17690"/>
    <w:rsid w:val="00C2032E"/>
    <w:rsid w:val="00C3590F"/>
    <w:rsid w:val="00C372B1"/>
    <w:rsid w:val="00C4122D"/>
    <w:rsid w:val="00C473FB"/>
    <w:rsid w:val="00C47A30"/>
    <w:rsid w:val="00C47E16"/>
    <w:rsid w:val="00C50BE7"/>
    <w:rsid w:val="00C51657"/>
    <w:rsid w:val="00C60DAF"/>
    <w:rsid w:val="00C62021"/>
    <w:rsid w:val="00C73E62"/>
    <w:rsid w:val="00C847CE"/>
    <w:rsid w:val="00C90160"/>
    <w:rsid w:val="00C939E3"/>
    <w:rsid w:val="00CA4D5A"/>
    <w:rsid w:val="00CA6DDF"/>
    <w:rsid w:val="00CB24E6"/>
    <w:rsid w:val="00CC1632"/>
    <w:rsid w:val="00CD57EE"/>
    <w:rsid w:val="00CF3C32"/>
    <w:rsid w:val="00D014F5"/>
    <w:rsid w:val="00D05632"/>
    <w:rsid w:val="00D470FB"/>
    <w:rsid w:val="00D61D9A"/>
    <w:rsid w:val="00D816FE"/>
    <w:rsid w:val="00D81B1C"/>
    <w:rsid w:val="00D920F0"/>
    <w:rsid w:val="00DB12F6"/>
    <w:rsid w:val="00DC617C"/>
    <w:rsid w:val="00DE6944"/>
    <w:rsid w:val="00DF13A0"/>
    <w:rsid w:val="00E21914"/>
    <w:rsid w:val="00E25DA4"/>
    <w:rsid w:val="00E44657"/>
    <w:rsid w:val="00E5132B"/>
    <w:rsid w:val="00E5297A"/>
    <w:rsid w:val="00E617AB"/>
    <w:rsid w:val="00E618E1"/>
    <w:rsid w:val="00E648F5"/>
    <w:rsid w:val="00E71749"/>
    <w:rsid w:val="00E753A3"/>
    <w:rsid w:val="00E77420"/>
    <w:rsid w:val="00E7774A"/>
    <w:rsid w:val="00E87023"/>
    <w:rsid w:val="00E97949"/>
    <w:rsid w:val="00EC3D5E"/>
    <w:rsid w:val="00ED06E4"/>
    <w:rsid w:val="00ED6A6E"/>
    <w:rsid w:val="00EE575A"/>
    <w:rsid w:val="00EF020E"/>
    <w:rsid w:val="00EF11BB"/>
    <w:rsid w:val="00EF1918"/>
    <w:rsid w:val="00EF658B"/>
    <w:rsid w:val="00F03F17"/>
    <w:rsid w:val="00F04170"/>
    <w:rsid w:val="00F04CBC"/>
    <w:rsid w:val="00F20B93"/>
    <w:rsid w:val="00F26F77"/>
    <w:rsid w:val="00F31FF8"/>
    <w:rsid w:val="00F35314"/>
    <w:rsid w:val="00F43858"/>
    <w:rsid w:val="00F45EF1"/>
    <w:rsid w:val="00F550C6"/>
    <w:rsid w:val="00F63CBF"/>
    <w:rsid w:val="00F70569"/>
    <w:rsid w:val="00F73D6D"/>
    <w:rsid w:val="00F846DF"/>
    <w:rsid w:val="00FA213D"/>
    <w:rsid w:val="00FA25A8"/>
    <w:rsid w:val="00FA47A4"/>
    <w:rsid w:val="00FB1EF7"/>
    <w:rsid w:val="00FB22A8"/>
    <w:rsid w:val="00FB413C"/>
    <w:rsid w:val="00FC5CB1"/>
    <w:rsid w:val="00FC6F0E"/>
    <w:rsid w:val="00FC733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0F7C1"/>
  <w15:docId w15:val="{E843B249-9600-4E55-8B0D-7C39DCF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9AA"/>
    <w:rPr>
      <w:rFonts w:ascii="Arial" w:eastAsia="Times New Roman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879AA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879A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879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879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879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879A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879A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7879A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879AA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879AA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879AA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879AA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879AA"/>
    <w:rPr>
      <w:rFonts w:ascii="Times New Roman" w:hAnsi="Times New Roman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879AA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7879AA"/>
    <w:rPr>
      <w:rFonts w:ascii="Times New Roman" w:hAnsi="Times New Roman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7879AA"/>
    <w:rPr>
      <w:rFonts w:ascii="Times New Roman" w:hAnsi="Times New Roman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7879AA"/>
    <w:rPr>
      <w:rFonts w:ascii="Times New Roman" w:hAnsi="Times New Roman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7879AA"/>
    <w:rPr>
      <w:rFonts w:ascii="Arial" w:hAnsi="Arial" w:cs="Arial"/>
    </w:rPr>
  </w:style>
  <w:style w:type="paragraph" w:styleId="Listenabsatz">
    <w:name w:val="List Paragraph"/>
    <w:basedOn w:val="Standard"/>
    <w:uiPriority w:val="99"/>
    <w:qFormat/>
    <w:rsid w:val="007879AA"/>
    <w:pPr>
      <w:ind w:left="720"/>
    </w:pPr>
  </w:style>
  <w:style w:type="paragraph" w:styleId="Kopfzeile">
    <w:name w:val="header"/>
    <w:basedOn w:val="Standard"/>
    <w:link w:val="KopfzeileZchn"/>
    <w:uiPriority w:val="99"/>
    <w:semiHidden/>
    <w:rsid w:val="005D4B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D4B2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semiHidden/>
    <w:rsid w:val="005D4B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D4B28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9753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53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01772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87E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27643"/>
    <w:rPr>
      <w:rFonts w:ascii="Times New Roman" w:eastAsia="Times New Roman" w:hAnsi="Times New Roman"/>
      <w:sz w:val="0"/>
      <w:szCs w:val="0"/>
      <w:lang w:eastAsia="en-US"/>
    </w:rPr>
  </w:style>
  <w:style w:type="table" w:customStyle="1" w:styleId="EinfacheTabelle11">
    <w:name w:val="Einfache Tabelle 11"/>
    <w:basedOn w:val="NormaleTabelle"/>
    <w:uiPriority w:val="41"/>
    <w:rsid w:val="00C473FB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CundC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Linda Munkert</dc:creator>
  <cp:lastModifiedBy>Klaus Haggenmüller</cp:lastModifiedBy>
  <cp:revision>8</cp:revision>
  <cp:lastPrinted>2015-04-27T09:18:00Z</cp:lastPrinted>
  <dcterms:created xsi:type="dcterms:W3CDTF">2020-06-18T12:33:00Z</dcterms:created>
  <dcterms:modified xsi:type="dcterms:W3CDTF">2020-11-05T14:47:00Z</dcterms:modified>
</cp:coreProperties>
</file>